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09BE" w14:textId="77777777" w:rsidR="005C13F4" w:rsidRDefault="005C13F4" w:rsidP="00921586">
      <w:pPr>
        <w:jc w:val="center"/>
      </w:pPr>
      <w:r>
        <w:rPr>
          <w:noProof/>
        </w:rPr>
        <w:drawing>
          <wp:inline distT="0" distB="0" distL="0" distR="0" wp14:anchorId="1724150D" wp14:editId="429D228D">
            <wp:extent cx="1571625" cy="694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88" cy="7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2D7" w14:textId="77777777" w:rsidR="005C13F4" w:rsidRPr="00ED59FF" w:rsidRDefault="005C13F4" w:rsidP="00921586">
      <w:pPr>
        <w:jc w:val="center"/>
        <w:rPr>
          <w:b/>
          <w:color w:val="D47B22" w:themeColor="accent2"/>
          <w:sz w:val="28"/>
          <w:szCs w:val="28"/>
          <w:u w:val="single"/>
        </w:rPr>
      </w:pPr>
      <w:r w:rsidRPr="00ED59FF">
        <w:rPr>
          <w:b/>
          <w:color w:val="D47B22" w:themeColor="accent2"/>
          <w:sz w:val="28"/>
          <w:szCs w:val="28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5C13F4" w:rsidRPr="00921586" w14:paraId="3744EEEC" w14:textId="77777777" w:rsidTr="63563B32">
        <w:tc>
          <w:tcPr>
            <w:tcW w:w="3420" w:type="dxa"/>
            <w:shd w:val="clear" w:color="auto" w:fill="0083A9" w:themeFill="accent1"/>
          </w:tcPr>
          <w:p w14:paraId="540B9C66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7BDB08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168EA3EA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793311F5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14:paraId="2F24144D" w14:textId="77777777" w:rsidTr="63563B32">
        <w:trPr>
          <w:trHeight w:val="332"/>
        </w:trPr>
        <w:tc>
          <w:tcPr>
            <w:tcW w:w="3420" w:type="dxa"/>
          </w:tcPr>
          <w:p w14:paraId="6A8EA494" w14:textId="7212D2B9" w:rsidR="005C13F4" w:rsidRPr="00153E7A" w:rsidRDefault="0017605E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Paul L. 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Dunbar Elementary</w:t>
            </w:r>
          </w:p>
        </w:tc>
        <w:tc>
          <w:tcPr>
            <w:tcW w:w="1819" w:type="dxa"/>
          </w:tcPr>
          <w:p w14:paraId="7D4CC197" w14:textId="37DAE295" w:rsidR="005C13F4" w:rsidRPr="00153E7A" w:rsidRDefault="00190127" w:rsidP="63563B32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11/21/24</w:t>
            </w:r>
          </w:p>
        </w:tc>
        <w:tc>
          <w:tcPr>
            <w:tcW w:w="2253" w:type="dxa"/>
          </w:tcPr>
          <w:p w14:paraId="04ABB96B" w14:textId="54B60A3F" w:rsidR="005C13F4" w:rsidRPr="00153E7A" w:rsidRDefault="00393158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17605E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A83BB5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591311">
              <w:rPr>
                <w:b/>
                <w:color w:val="000000" w:themeColor="text1"/>
                <w:sz w:val="24"/>
                <w:szCs w:val="24"/>
              </w:rPr>
              <w:t>-5:00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3128" w:type="dxa"/>
          </w:tcPr>
          <w:p w14:paraId="4AF4DF37" w14:textId="64C5537F" w:rsidR="005250A4" w:rsidRPr="00153E7A" w:rsidRDefault="005250A4" w:rsidP="00ED59FF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E7A">
              <w:rPr>
                <w:b/>
                <w:color w:val="000000" w:themeColor="text1"/>
                <w:sz w:val="24"/>
                <w:szCs w:val="24"/>
              </w:rPr>
              <w:t>Virtual Meeting</w:t>
            </w:r>
          </w:p>
        </w:tc>
      </w:tr>
    </w:tbl>
    <w:p w14:paraId="162BA737" w14:textId="77777777" w:rsidR="005C13F4" w:rsidRDefault="005C13F4" w:rsidP="00175B40">
      <w:pPr>
        <w:spacing w:after="0"/>
        <w:jc w:val="center"/>
      </w:pPr>
    </w:p>
    <w:p w14:paraId="223E3A5A" w14:textId="4FB4FF76" w:rsidR="00875D1C" w:rsidRDefault="009F65C6" w:rsidP="0017605E">
      <w:pPr>
        <w:tabs>
          <w:tab w:val="left" w:pos="6090"/>
        </w:tabs>
        <w:spacing w:after="0" w:line="360" w:lineRule="auto"/>
        <w:jc w:val="center"/>
      </w:pPr>
      <w:r w:rsidRPr="0017605E">
        <w:rPr>
          <w:b/>
          <w:i/>
          <w:sz w:val="24"/>
          <w:szCs w:val="24"/>
        </w:rPr>
        <w:t>PUBLIC COMMENT Survey Link (Due 24 hours prior to GO Team Meeting)</w:t>
      </w:r>
      <w:r w:rsidRPr="0017605E">
        <w:rPr>
          <w:i/>
          <w:sz w:val="24"/>
          <w:szCs w:val="24"/>
        </w:rPr>
        <w:t xml:space="preserve"> </w:t>
      </w:r>
    </w:p>
    <w:p w14:paraId="559BD6B6" w14:textId="710FF491" w:rsidR="002975CB" w:rsidRDefault="001D7FC1" w:rsidP="002975CB">
      <w:pPr>
        <w:spacing w:after="0" w:line="240" w:lineRule="auto"/>
        <w:rPr>
          <w:rFonts w:ascii="Helvetica" w:eastAsia="Times New Roman" w:hAnsi="Helvetica" w:cs="Times New Roman"/>
          <w:color w:val="202124"/>
        </w:rPr>
      </w:pPr>
      <w:hyperlink r:id="rId11" w:history="1">
        <w:r w:rsidR="002975CB" w:rsidRPr="00B73F6C">
          <w:rPr>
            <w:rStyle w:val="Hyperlink"/>
            <w:rFonts w:ascii="Helvetica" w:eastAsia="Times New Roman" w:hAnsi="Helvetica" w:cs="Times New Roman"/>
          </w:rPr>
          <w:t>https://docs.google.com/forms/d/e/1FAIpQLSfdFY4KygO-3guPXls8hH2k-mEAytPe_wcQYY7gtmDQGPFnmQ/viewform?usp=pp_url</w:t>
        </w:r>
      </w:hyperlink>
    </w:p>
    <w:p w14:paraId="1F53379F" w14:textId="77777777" w:rsidR="002975CB" w:rsidRPr="002975CB" w:rsidRDefault="002975CB" w:rsidP="002975CB">
      <w:pPr>
        <w:spacing w:after="0" w:line="240" w:lineRule="auto"/>
        <w:rPr>
          <w:rFonts w:ascii="Helvetica" w:eastAsia="Times New Roman" w:hAnsi="Helvetica" w:cs="Times New Roman"/>
          <w:color w:val="202124"/>
        </w:rPr>
      </w:pPr>
    </w:p>
    <w:p w14:paraId="736C80BC" w14:textId="28CAE3DF" w:rsidR="00875D1C" w:rsidRPr="00507D60" w:rsidRDefault="005C13F4" w:rsidP="0017605E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B750F9">
        <w:rPr>
          <w:b/>
          <w:sz w:val="24"/>
          <w:szCs w:val="24"/>
        </w:rPr>
        <w:t xml:space="preserve">: </w:t>
      </w:r>
      <w:proofErr w:type="spellStart"/>
      <w:r w:rsidR="002F7281">
        <w:rPr>
          <w:b/>
          <w:sz w:val="24"/>
          <w:szCs w:val="24"/>
          <w:u w:val="single"/>
        </w:rPr>
        <w:t>Dorris</w:t>
      </w:r>
      <w:proofErr w:type="spellEnd"/>
      <w:r w:rsidR="002F7281">
        <w:rPr>
          <w:b/>
          <w:sz w:val="24"/>
          <w:szCs w:val="24"/>
          <w:u w:val="single"/>
        </w:rPr>
        <w:t xml:space="preserve"> Howard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Date </w:t>
      </w:r>
      <w:r w:rsidR="00153E7A">
        <w:rPr>
          <w:b/>
          <w:sz w:val="24"/>
          <w:szCs w:val="24"/>
        </w:rPr>
        <w:t>Posted</w:t>
      </w:r>
      <w:r w:rsidR="00ED59FF">
        <w:rPr>
          <w:b/>
          <w:sz w:val="24"/>
          <w:szCs w:val="24"/>
        </w:rPr>
        <w:t xml:space="preserve">: </w:t>
      </w:r>
      <w:r w:rsidR="00190127">
        <w:rPr>
          <w:b/>
          <w:sz w:val="24"/>
          <w:szCs w:val="24"/>
          <w:u w:val="single"/>
        </w:rPr>
        <w:t>11</w:t>
      </w:r>
      <w:r w:rsidR="00EC3E10">
        <w:rPr>
          <w:b/>
          <w:sz w:val="24"/>
          <w:szCs w:val="24"/>
          <w:u w:val="single"/>
        </w:rPr>
        <w:t>/</w:t>
      </w:r>
      <w:r w:rsidR="00190127">
        <w:rPr>
          <w:b/>
          <w:sz w:val="24"/>
          <w:szCs w:val="24"/>
          <w:u w:val="single"/>
        </w:rPr>
        <w:t>20</w:t>
      </w:r>
      <w:r w:rsidR="00EC3E10">
        <w:rPr>
          <w:b/>
          <w:sz w:val="24"/>
          <w:szCs w:val="24"/>
          <w:u w:val="single"/>
        </w:rPr>
        <w:t>/24</w:t>
      </w:r>
    </w:p>
    <w:p w14:paraId="4AFC9010" w14:textId="7EE8C19A" w:rsidR="005C13F4" w:rsidRPr="009F65C6" w:rsidRDefault="00C63AD5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0"/>
          <w:szCs w:val="40"/>
        </w:rPr>
      </w:pPr>
      <w:r>
        <w:rPr>
          <w:b/>
          <w:color w:val="D47B22" w:themeColor="accent2"/>
          <w:sz w:val="40"/>
          <w:szCs w:val="40"/>
        </w:rPr>
        <w:t xml:space="preserve">Organizational </w:t>
      </w:r>
      <w:r w:rsidR="005C13F4" w:rsidRPr="009F65C6">
        <w:rPr>
          <w:b/>
          <w:color w:val="D47B22" w:themeColor="accent2"/>
          <w:sz w:val="40"/>
          <w:szCs w:val="40"/>
        </w:rPr>
        <w:t>Meeting Agenda</w:t>
      </w:r>
      <w:r w:rsidR="0017605E">
        <w:rPr>
          <w:b/>
          <w:color w:val="D47B22" w:themeColor="accent2"/>
          <w:sz w:val="40"/>
          <w:szCs w:val="40"/>
        </w:rPr>
        <w:t xml:space="preserve"> &amp; Notice</w:t>
      </w:r>
    </w:p>
    <w:p w14:paraId="4A1509EE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b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Join Zoom Meeting</w:t>
      </w:r>
    </w:p>
    <w:p w14:paraId="24CA5B6D" w14:textId="0C26493A" w:rsidR="00A83BB5" w:rsidRDefault="001D7FC1" w:rsidP="00501710">
      <w:pPr>
        <w:shd w:val="clear" w:color="auto" w:fill="FFFFFF"/>
        <w:spacing w:after="0" w:line="240" w:lineRule="auto"/>
        <w:textAlignment w:val="baseline"/>
      </w:pPr>
      <w:hyperlink r:id="rId12" w:history="1">
        <w:r w:rsidR="00A83BB5" w:rsidRPr="00B73F6C">
          <w:rPr>
            <w:rStyle w:val="Hyperlink"/>
          </w:rPr>
          <w:t>https://atlantapublicschools-us.zoom.us/j/82432542771?pwd=XkmlcFzj2zVtEDV9dOfuseB1CUKVpy.1</w:t>
        </w:r>
      </w:hyperlink>
    </w:p>
    <w:p w14:paraId="33D3F4F0" w14:textId="77777777" w:rsidR="002975CB" w:rsidRDefault="002975CB" w:rsidP="00501710">
      <w:pPr>
        <w:shd w:val="clear" w:color="auto" w:fill="FFFFFF"/>
        <w:spacing w:after="0" w:line="240" w:lineRule="auto"/>
        <w:textAlignment w:val="baseline"/>
      </w:pPr>
    </w:p>
    <w:p w14:paraId="19430BC9" w14:textId="3C137569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Meeting ID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: </w:t>
      </w:r>
      <w:r w:rsidR="00156A85">
        <w:rPr>
          <w:rFonts w:ascii="Constantia" w:eastAsia="Times New Roman" w:hAnsi="Constantia" w:cs="Times New Roman"/>
          <w:color w:val="000000"/>
          <w:sz w:val="24"/>
          <w:szCs w:val="24"/>
        </w:rPr>
        <w:t>824 3254 2771</w:t>
      </w:r>
    </w:p>
    <w:p w14:paraId="75B0A126" w14:textId="1221B303" w:rsidR="01F0D335" w:rsidRPr="00156A85" w:rsidRDefault="00501710" w:rsidP="00156A85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Passcode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Dunbar</w:t>
      </w:r>
    </w:p>
    <w:p w14:paraId="7E24819C" w14:textId="77777777" w:rsidR="00190127" w:rsidRPr="00416C84" w:rsidRDefault="00190127" w:rsidP="0019012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</w:rPr>
      </w:pPr>
      <w:r w:rsidRPr="00416C84">
        <w:rPr>
          <w:rFonts w:cs="Arial"/>
          <w:b/>
        </w:rPr>
        <w:t>Call to Order</w:t>
      </w:r>
    </w:p>
    <w:p w14:paraId="598D3D6C" w14:textId="77777777" w:rsidR="00190127" w:rsidRPr="00416C84" w:rsidRDefault="00190127" w:rsidP="00190127">
      <w:pPr>
        <w:pStyle w:val="ListParagraph"/>
        <w:numPr>
          <w:ilvl w:val="0"/>
          <w:numId w:val="1"/>
        </w:numPr>
        <w:ind w:left="630" w:hanging="630"/>
        <w:rPr>
          <w:rFonts w:cs="Arial"/>
        </w:rPr>
      </w:pPr>
      <w:r w:rsidRPr="00416C84">
        <w:rPr>
          <w:rFonts w:cs="Arial"/>
          <w:b/>
        </w:rPr>
        <w:t xml:space="preserve">Roll Call; Establish Quorum </w:t>
      </w:r>
    </w:p>
    <w:p w14:paraId="1A7A4CE6" w14:textId="77777777" w:rsidR="00190127" w:rsidRPr="00416C84" w:rsidRDefault="00190127" w:rsidP="0019012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</w:rPr>
      </w:pPr>
      <w:r w:rsidRPr="00416C84">
        <w:rPr>
          <w:rFonts w:cs="Arial"/>
          <w:b/>
        </w:rPr>
        <w:t xml:space="preserve">Action Items </w:t>
      </w:r>
    </w:p>
    <w:p w14:paraId="60E4E646" w14:textId="77777777" w:rsidR="00190127" w:rsidRPr="00416C84" w:rsidRDefault="00190127" w:rsidP="0019012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</w:rPr>
      </w:pPr>
      <w:r w:rsidRPr="00416C84">
        <w:rPr>
          <w:rFonts w:cs="Arial"/>
        </w:rPr>
        <w:t xml:space="preserve">Approval of Agenda </w:t>
      </w:r>
    </w:p>
    <w:p w14:paraId="4862F9A6" w14:textId="77777777" w:rsidR="00190127" w:rsidRPr="00416C84" w:rsidRDefault="00190127" w:rsidP="00190127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 w:rsidRPr="00416C84">
        <w:rPr>
          <w:rFonts w:cs="Arial"/>
        </w:rPr>
        <w:t>Approval of Previous Minutes</w:t>
      </w:r>
    </w:p>
    <w:p w14:paraId="18103690" w14:textId="77777777" w:rsidR="00190127" w:rsidRPr="00416C84" w:rsidRDefault="00190127" w:rsidP="00190127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 w:rsidRPr="00416C84">
        <w:rPr>
          <w:rFonts w:cs="Arial"/>
        </w:rPr>
        <w:t xml:space="preserve">Strategic Plan Update </w:t>
      </w:r>
      <w:r w:rsidRPr="00416C84">
        <w:rPr>
          <w:rFonts w:cs="Arial"/>
          <w:i/>
          <w:color w:val="0083A9" w:themeColor="accent1"/>
        </w:rPr>
        <w:t>(</w:t>
      </w:r>
      <w:r w:rsidRPr="00416C84">
        <w:rPr>
          <w:rFonts w:cs="Arial"/>
          <w:b/>
          <w:bCs/>
          <w:i/>
          <w:color w:val="0083A9" w:themeColor="accent1"/>
        </w:rPr>
        <w:t>after discussion</w:t>
      </w:r>
      <w:r w:rsidRPr="00416C84">
        <w:rPr>
          <w:rFonts w:cs="Arial"/>
          <w:i/>
          <w:color w:val="0083A9" w:themeColor="accent1"/>
        </w:rPr>
        <w:t xml:space="preserve"> and if needed)</w:t>
      </w:r>
    </w:p>
    <w:p w14:paraId="410A034F" w14:textId="77777777" w:rsidR="00190127" w:rsidRPr="00416C84" w:rsidRDefault="00190127" w:rsidP="00190127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 w:rsidRPr="00416C84">
        <w:rPr>
          <w:rFonts w:cs="Arial"/>
        </w:rPr>
        <w:t xml:space="preserve">Ranking Strategic Plan Priorities </w:t>
      </w:r>
      <w:r w:rsidRPr="00416C84">
        <w:rPr>
          <w:rFonts w:cs="Arial"/>
          <w:i/>
          <w:color w:val="0083A9" w:themeColor="accent1"/>
        </w:rPr>
        <w:t>(</w:t>
      </w:r>
      <w:r w:rsidRPr="00416C84">
        <w:rPr>
          <w:rFonts w:cs="Arial"/>
          <w:b/>
          <w:bCs/>
          <w:iCs/>
          <w:color w:val="0083A9" w:themeColor="accent1"/>
        </w:rPr>
        <w:t xml:space="preserve">REQUIRED </w:t>
      </w:r>
      <w:r w:rsidRPr="00416C84">
        <w:rPr>
          <w:rFonts w:cs="Arial"/>
          <w:b/>
          <w:bCs/>
          <w:i/>
          <w:color w:val="0083A9" w:themeColor="accent1"/>
        </w:rPr>
        <w:t>after discussion</w:t>
      </w:r>
      <w:r w:rsidRPr="00416C84">
        <w:rPr>
          <w:rFonts w:cs="Arial"/>
          <w:i/>
          <w:color w:val="0083A9" w:themeColor="accent1"/>
        </w:rPr>
        <w:t>)</w:t>
      </w:r>
      <w:r w:rsidRPr="00416C84">
        <w:rPr>
          <w:rFonts w:cs="Arial"/>
        </w:rPr>
        <w:t xml:space="preserve"> </w:t>
      </w:r>
    </w:p>
    <w:p w14:paraId="382DD51A" w14:textId="77777777" w:rsidR="00190127" w:rsidRPr="00416C84" w:rsidRDefault="00190127" w:rsidP="00190127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 w:rsidRPr="00416C84">
        <w:rPr>
          <w:rFonts w:cs="Arial"/>
        </w:rPr>
        <w:t xml:space="preserve">Additional Action Item 1 </w:t>
      </w:r>
    </w:p>
    <w:p w14:paraId="51551365" w14:textId="77777777" w:rsidR="00190127" w:rsidRPr="00416C84" w:rsidRDefault="00190127" w:rsidP="00190127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</w:rPr>
      </w:pPr>
      <w:r w:rsidRPr="00416C84">
        <w:rPr>
          <w:rFonts w:cs="Arial"/>
          <w:b/>
        </w:rPr>
        <w:t xml:space="preserve">Discussion Items </w:t>
      </w:r>
    </w:p>
    <w:p w14:paraId="47D5F86F" w14:textId="77777777" w:rsidR="00190127" w:rsidRPr="00416C84" w:rsidRDefault="00190127" w:rsidP="00190127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 w:rsidRPr="00416C84">
        <w:rPr>
          <w:rFonts w:cs="Arial"/>
        </w:rPr>
        <w:t xml:space="preserve">Georgia Milestones Math Data </w:t>
      </w:r>
    </w:p>
    <w:p w14:paraId="76A8A5FE" w14:textId="77777777" w:rsidR="00190127" w:rsidRPr="00416C84" w:rsidRDefault="00190127" w:rsidP="00190127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 w:rsidRPr="00416C84">
        <w:rPr>
          <w:rFonts w:cs="Arial"/>
        </w:rPr>
        <w:t>Continuous Improvement Plan Presentation</w:t>
      </w:r>
    </w:p>
    <w:p w14:paraId="3EF50227" w14:textId="77777777" w:rsidR="00190127" w:rsidRDefault="00190127" w:rsidP="00190127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 w:rsidRPr="00416C84">
        <w:rPr>
          <w:rFonts w:cs="Arial"/>
        </w:rPr>
        <w:t>Continuous Improvement Plan and Strategic Plan Alignment</w:t>
      </w:r>
    </w:p>
    <w:p w14:paraId="586055D4" w14:textId="77777777" w:rsidR="00190127" w:rsidRPr="006A234B" w:rsidRDefault="00190127" w:rsidP="00190127">
      <w:pPr>
        <w:pStyle w:val="ListParagraph"/>
        <w:numPr>
          <w:ilvl w:val="2"/>
          <w:numId w:val="1"/>
        </w:numPr>
        <w:rPr>
          <w:rFonts w:cs="Arial"/>
        </w:rPr>
      </w:pPr>
      <w:r w:rsidRPr="006A234B">
        <w:rPr>
          <w:rFonts w:cs="Arial"/>
        </w:rPr>
        <w:t>45-Day Continuous Improvement Plan Check-in</w:t>
      </w:r>
    </w:p>
    <w:p w14:paraId="075A64D0" w14:textId="77777777" w:rsidR="00190127" w:rsidRPr="00416C84" w:rsidRDefault="00190127" w:rsidP="00190127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 w:rsidRPr="00416C84">
        <w:rPr>
          <w:rFonts w:cs="Arial"/>
        </w:rPr>
        <w:t>Strategic Plan and Continuous Improvement Plan Progress</w:t>
      </w:r>
    </w:p>
    <w:p w14:paraId="31DA2BA0" w14:textId="77777777" w:rsidR="00190127" w:rsidRPr="00416C84" w:rsidRDefault="00190127" w:rsidP="00190127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 w:rsidRPr="00416C84">
        <w:rPr>
          <w:rFonts w:cs="Arial"/>
        </w:rPr>
        <w:t xml:space="preserve">Strategic Plan Update </w:t>
      </w:r>
    </w:p>
    <w:p w14:paraId="19C85C1B" w14:textId="77777777" w:rsidR="00190127" w:rsidRPr="00416C84" w:rsidRDefault="00190127" w:rsidP="00190127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 w:rsidRPr="00416C84">
        <w:rPr>
          <w:rFonts w:cs="Arial"/>
        </w:rPr>
        <w:t>Ranking Strategic Plan Priorities</w:t>
      </w:r>
    </w:p>
    <w:p w14:paraId="36822AE0" w14:textId="77777777" w:rsidR="00190127" w:rsidRPr="00416C84" w:rsidRDefault="00190127" w:rsidP="0019012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</w:rPr>
      </w:pPr>
      <w:r w:rsidRPr="00416C84">
        <w:rPr>
          <w:rFonts w:cs="Arial"/>
          <w:b/>
        </w:rPr>
        <w:t xml:space="preserve">Information Items </w:t>
      </w:r>
    </w:p>
    <w:p w14:paraId="3AB391E7" w14:textId="77777777" w:rsidR="00190127" w:rsidRPr="00416C84" w:rsidRDefault="00190127" w:rsidP="00190127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 w:rsidRPr="00416C84">
        <w:rPr>
          <w:rFonts w:cs="Arial"/>
        </w:rPr>
        <w:t>Principal’s Report</w:t>
      </w:r>
    </w:p>
    <w:p w14:paraId="15F127D5" w14:textId="77777777" w:rsidR="00190127" w:rsidRPr="00416C84" w:rsidRDefault="00190127" w:rsidP="00190127">
      <w:pPr>
        <w:pStyle w:val="ListParagraph"/>
        <w:numPr>
          <w:ilvl w:val="2"/>
          <w:numId w:val="1"/>
        </w:numPr>
        <w:rPr>
          <w:rFonts w:cs="Arial"/>
        </w:rPr>
      </w:pPr>
      <w:r w:rsidRPr="00416C84">
        <w:rPr>
          <w:rFonts w:cs="Arial"/>
        </w:rPr>
        <w:t>Security Grant Update</w:t>
      </w:r>
    </w:p>
    <w:p w14:paraId="5F91D2D8" w14:textId="77777777" w:rsidR="00190127" w:rsidRPr="00416C84" w:rsidRDefault="00190127" w:rsidP="00190127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 w:rsidRPr="00416C84">
        <w:rPr>
          <w:rFonts w:cs="Arial"/>
        </w:rPr>
        <w:t xml:space="preserve">Cluster Advisory Team Report </w:t>
      </w:r>
    </w:p>
    <w:p w14:paraId="785298B5" w14:textId="77777777" w:rsidR="00190127" w:rsidRDefault="00190127" w:rsidP="0019012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</w:rPr>
      </w:pPr>
      <w:r w:rsidRPr="00416C84">
        <w:rPr>
          <w:rFonts w:cs="Arial"/>
          <w:b/>
        </w:rPr>
        <w:t xml:space="preserve">Announcements </w:t>
      </w:r>
    </w:p>
    <w:p w14:paraId="13B95BB5" w14:textId="77777777" w:rsidR="00190127" w:rsidRPr="00416C84" w:rsidRDefault="00190127" w:rsidP="0019012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</w:rPr>
      </w:pPr>
      <w:r>
        <w:rPr>
          <w:rFonts w:cs="Arial"/>
          <w:b/>
        </w:rPr>
        <w:t>Public Comment</w:t>
      </w:r>
    </w:p>
    <w:p w14:paraId="15080185" w14:textId="2FF8A30D" w:rsidR="008B2F97" w:rsidRPr="00190127" w:rsidRDefault="00190127" w:rsidP="0019012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</w:rPr>
      </w:pPr>
      <w:r w:rsidRPr="00416C84">
        <w:rPr>
          <w:rFonts w:cs="Arial"/>
          <w:b/>
        </w:rPr>
        <w:t>Adjournment</w:t>
      </w:r>
    </w:p>
    <w:sectPr w:rsidR="008B2F97" w:rsidRPr="00190127" w:rsidSect="00C0425C">
      <w:footerReference w:type="default" r:id="rId13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25D1" w14:textId="77777777" w:rsidR="001D7FC1" w:rsidRDefault="001D7FC1" w:rsidP="00D85794">
      <w:pPr>
        <w:spacing w:after="0" w:line="240" w:lineRule="auto"/>
      </w:pPr>
      <w:r>
        <w:separator/>
      </w:r>
    </w:p>
  </w:endnote>
  <w:endnote w:type="continuationSeparator" w:id="0">
    <w:p w14:paraId="5A6B6AD7" w14:textId="77777777" w:rsidR="001D7FC1" w:rsidRDefault="001D7FC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66E05977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190127">
      <w:rPr>
        <w:noProof/>
        <w:sz w:val="18"/>
        <w:szCs w:val="18"/>
      </w:rPr>
      <w:t>11/19/2024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1AA73" w14:textId="77777777" w:rsidR="001D7FC1" w:rsidRDefault="001D7FC1" w:rsidP="00D85794">
      <w:pPr>
        <w:spacing w:after="0" w:line="240" w:lineRule="auto"/>
      </w:pPr>
      <w:r>
        <w:separator/>
      </w:r>
    </w:p>
  </w:footnote>
  <w:footnote w:type="continuationSeparator" w:id="0">
    <w:p w14:paraId="4F366E9E" w14:textId="77777777" w:rsidR="001D7FC1" w:rsidRDefault="001D7FC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1031D2"/>
    <w:rsid w:val="0011380B"/>
    <w:rsid w:val="00133C61"/>
    <w:rsid w:val="00153E7A"/>
    <w:rsid w:val="00156A85"/>
    <w:rsid w:val="001673EB"/>
    <w:rsid w:val="00174A44"/>
    <w:rsid w:val="00175B40"/>
    <w:rsid w:val="0017605E"/>
    <w:rsid w:val="0017661F"/>
    <w:rsid w:val="00190127"/>
    <w:rsid w:val="001A499E"/>
    <w:rsid w:val="001B0425"/>
    <w:rsid w:val="001C590E"/>
    <w:rsid w:val="001D7FC1"/>
    <w:rsid w:val="001F1471"/>
    <w:rsid w:val="00216513"/>
    <w:rsid w:val="0026297A"/>
    <w:rsid w:val="00283B68"/>
    <w:rsid w:val="002960A0"/>
    <w:rsid w:val="002975CB"/>
    <w:rsid w:val="002A0319"/>
    <w:rsid w:val="002D164E"/>
    <w:rsid w:val="002F7281"/>
    <w:rsid w:val="003229A5"/>
    <w:rsid w:val="003443C5"/>
    <w:rsid w:val="0035745E"/>
    <w:rsid w:val="0036366D"/>
    <w:rsid w:val="00392213"/>
    <w:rsid w:val="00393158"/>
    <w:rsid w:val="00393672"/>
    <w:rsid w:val="00394B90"/>
    <w:rsid w:val="003C2C16"/>
    <w:rsid w:val="003D4900"/>
    <w:rsid w:val="003E0935"/>
    <w:rsid w:val="004547A6"/>
    <w:rsid w:val="004A0EF7"/>
    <w:rsid w:val="00501710"/>
    <w:rsid w:val="00507D60"/>
    <w:rsid w:val="00512FBE"/>
    <w:rsid w:val="00515D6E"/>
    <w:rsid w:val="005250A4"/>
    <w:rsid w:val="0054460B"/>
    <w:rsid w:val="00574751"/>
    <w:rsid w:val="00591311"/>
    <w:rsid w:val="00592E55"/>
    <w:rsid w:val="005C13F4"/>
    <w:rsid w:val="00602B61"/>
    <w:rsid w:val="00607E79"/>
    <w:rsid w:val="006157C4"/>
    <w:rsid w:val="00681861"/>
    <w:rsid w:val="006A01F8"/>
    <w:rsid w:val="006A34B3"/>
    <w:rsid w:val="006B4B97"/>
    <w:rsid w:val="006E7802"/>
    <w:rsid w:val="006F302E"/>
    <w:rsid w:val="00700303"/>
    <w:rsid w:val="00706D36"/>
    <w:rsid w:val="007A5BA7"/>
    <w:rsid w:val="007B6C6D"/>
    <w:rsid w:val="007D46B6"/>
    <w:rsid w:val="0084646B"/>
    <w:rsid w:val="00847410"/>
    <w:rsid w:val="00875D1C"/>
    <w:rsid w:val="008B21B8"/>
    <w:rsid w:val="008B2F97"/>
    <w:rsid w:val="00921586"/>
    <w:rsid w:val="00961B39"/>
    <w:rsid w:val="009705D2"/>
    <w:rsid w:val="00971F6B"/>
    <w:rsid w:val="0098777C"/>
    <w:rsid w:val="00992C66"/>
    <w:rsid w:val="009C06F2"/>
    <w:rsid w:val="009F26EB"/>
    <w:rsid w:val="009F65C6"/>
    <w:rsid w:val="00A16123"/>
    <w:rsid w:val="00A3137E"/>
    <w:rsid w:val="00A471B4"/>
    <w:rsid w:val="00A7248C"/>
    <w:rsid w:val="00A8290A"/>
    <w:rsid w:val="00A83BB5"/>
    <w:rsid w:val="00A93ED5"/>
    <w:rsid w:val="00AA7CE0"/>
    <w:rsid w:val="00AF14E0"/>
    <w:rsid w:val="00B21F83"/>
    <w:rsid w:val="00B4244D"/>
    <w:rsid w:val="00B750F9"/>
    <w:rsid w:val="00B804F7"/>
    <w:rsid w:val="00B911A4"/>
    <w:rsid w:val="00BB0C05"/>
    <w:rsid w:val="00BD440C"/>
    <w:rsid w:val="00BF4243"/>
    <w:rsid w:val="00BF490F"/>
    <w:rsid w:val="00C0425C"/>
    <w:rsid w:val="00C26C10"/>
    <w:rsid w:val="00C57A71"/>
    <w:rsid w:val="00C63AD5"/>
    <w:rsid w:val="00C942FA"/>
    <w:rsid w:val="00CA601A"/>
    <w:rsid w:val="00CE1B0D"/>
    <w:rsid w:val="00CF0523"/>
    <w:rsid w:val="00CF6D54"/>
    <w:rsid w:val="00D85794"/>
    <w:rsid w:val="00DE19EA"/>
    <w:rsid w:val="00E02C7F"/>
    <w:rsid w:val="00E32F6E"/>
    <w:rsid w:val="00E46443"/>
    <w:rsid w:val="00E641CC"/>
    <w:rsid w:val="00E8076F"/>
    <w:rsid w:val="00E90ACD"/>
    <w:rsid w:val="00EB4B9E"/>
    <w:rsid w:val="00EC3E10"/>
    <w:rsid w:val="00ED59FF"/>
    <w:rsid w:val="00EE6CB5"/>
    <w:rsid w:val="00F918B9"/>
    <w:rsid w:val="00F96D8D"/>
    <w:rsid w:val="00FB464E"/>
    <w:rsid w:val="00FD0502"/>
    <w:rsid w:val="00FD14AD"/>
    <w:rsid w:val="00FF0831"/>
    <w:rsid w:val="00FF6AB6"/>
    <w:rsid w:val="01F0D335"/>
    <w:rsid w:val="0DA4668A"/>
    <w:rsid w:val="19A3DDB1"/>
    <w:rsid w:val="1E774ED4"/>
    <w:rsid w:val="23031A4E"/>
    <w:rsid w:val="2991BDCF"/>
    <w:rsid w:val="2F813591"/>
    <w:rsid w:val="3813D774"/>
    <w:rsid w:val="407B49E0"/>
    <w:rsid w:val="426AB4AE"/>
    <w:rsid w:val="45892D13"/>
    <w:rsid w:val="48342ABB"/>
    <w:rsid w:val="488E444A"/>
    <w:rsid w:val="4BB4A698"/>
    <w:rsid w:val="513812AF"/>
    <w:rsid w:val="5CFF9B51"/>
    <w:rsid w:val="63563B32"/>
    <w:rsid w:val="69480D87"/>
    <w:rsid w:val="76BD6326"/>
    <w:rsid w:val="7B0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51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59FF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B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0F9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tlantapublicschools-us.zoom.us/j/82432542771?pwd=XkmlcFzj2zVtEDV9dOfuseB1CUKVpy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fdFY4KygO-3guPXls8hH2k-mEAytPe_wcQYY7gtmDQGPFnmQ/viewform?usp=pp_ur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D7421-92D9-4356-B166-90B87134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2</cp:revision>
  <cp:lastPrinted>2024-09-16T01:08:00Z</cp:lastPrinted>
  <dcterms:created xsi:type="dcterms:W3CDTF">2024-11-20T03:46:00Z</dcterms:created>
  <dcterms:modified xsi:type="dcterms:W3CDTF">2024-11-20T03:46:00Z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